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7CA" w14:textId="4E7DA6CF" w:rsidR="00516CF8" w:rsidRPr="00EF77C1" w:rsidRDefault="00EF77C1" w:rsidP="00EF77C1">
      <w:pPr>
        <w:jc w:val="center"/>
        <w:rPr>
          <w:b/>
          <w:bCs/>
          <w:sz w:val="24"/>
          <w:szCs w:val="24"/>
        </w:rPr>
      </w:pPr>
      <w:r w:rsidRPr="00EF77C1">
        <w:rPr>
          <w:b/>
          <w:bCs/>
          <w:sz w:val="24"/>
          <w:szCs w:val="24"/>
        </w:rPr>
        <w:t>Chapter 10 Presentation Notes</w:t>
      </w:r>
    </w:p>
    <w:p w14:paraId="49E6F33A" w14:textId="4C4A74EE" w:rsidR="00EF77C1" w:rsidRPr="00EF77C1" w:rsidRDefault="00670D65" w:rsidP="00EF77C1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Main </w:t>
      </w:r>
      <w:r w:rsidR="00EF77C1">
        <w:t xml:space="preserve">Learning Objective: </w:t>
      </w:r>
      <w:r w:rsidR="00EF77C1" w:rsidRPr="00EF77C1">
        <w:t>Be a Critical Reader</w:t>
      </w:r>
    </w:p>
    <w:p w14:paraId="3C0DE1CB" w14:textId="2D5B9511" w:rsidR="00EF77C1" w:rsidRPr="00EF77C1" w:rsidRDefault="00EF77C1" w:rsidP="00EF77C1">
      <w:pPr>
        <w:numPr>
          <w:ilvl w:val="1"/>
          <w:numId w:val="1"/>
        </w:numPr>
        <w:tabs>
          <w:tab w:val="num" w:pos="1440"/>
        </w:tabs>
      </w:pPr>
      <w:r w:rsidRPr="00EF77C1">
        <w:t xml:space="preserve">Separate Fact from </w:t>
      </w:r>
      <w:r>
        <w:t>__________________________</w:t>
      </w:r>
    </w:p>
    <w:p w14:paraId="7B9C0DE5" w14:textId="77777777" w:rsidR="00EF77C1" w:rsidRPr="00EF77C1" w:rsidRDefault="00EF77C1" w:rsidP="00EF77C1">
      <w:pPr>
        <w:numPr>
          <w:ilvl w:val="1"/>
          <w:numId w:val="1"/>
        </w:numPr>
        <w:tabs>
          <w:tab w:val="num" w:pos="1440"/>
        </w:tabs>
      </w:pPr>
      <w:r w:rsidRPr="00EF77C1">
        <w:t>Detect Propaganda</w:t>
      </w:r>
    </w:p>
    <w:p w14:paraId="2CCE12A3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Bandwagon</w:t>
      </w:r>
    </w:p>
    <w:p w14:paraId="78ADC836" w14:textId="17D912CD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>
        <w:t>_____________________________</w:t>
      </w:r>
    </w:p>
    <w:p w14:paraId="3DE6A705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Transfer</w:t>
      </w:r>
    </w:p>
    <w:p w14:paraId="54A237C4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Plain Folks</w:t>
      </w:r>
    </w:p>
    <w:p w14:paraId="6E4248F2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Name Calling</w:t>
      </w:r>
    </w:p>
    <w:p w14:paraId="7FF55795" w14:textId="73B6549B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 xml:space="preserve">Glittering </w:t>
      </w:r>
      <w:r>
        <w:t>_________________________________</w:t>
      </w:r>
    </w:p>
    <w:p w14:paraId="022DF016" w14:textId="77777777" w:rsidR="00EF77C1" w:rsidRPr="00EF77C1" w:rsidRDefault="00EF77C1" w:rsidP="00EF77C1">
      <w:pPr>
        <w:numPr>
          <w:ilvl w:val="1"/>
          <w:numId w:val="1"/>
        </w:numPr>
        <w:tabs>
          <w:tab w:val="num" w:pos="1440"/>
        </w:tabs>
      </w:pPr>
      <w:r w:rsidRPr="00EF77C1">
        <w:t>Recognize Errors in Reasoning (Fallacies)</w:t>
      </w:r>
    </w:p>
    <w:p w14:paraId="37602055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Circular Reasoning</w:t>
      </w:r>
    </w:p>
    <w:p w14:paraId="7DC53A63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Personal Attack</w:t>
      </w:r>
    </w:p>
    <w:p w14:paraId="125DF32F" w14:textId="0ACE62DA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>
        <w:t>________________</w:t>
      </w:r>
      <w:r w:rsidRPr="00EF77C1">
        <w:t xml:space="preserve"> Man</w:t>
      </w:r>
    </w:p>
    <w:p w14:paraId="3947186F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False Cause</w:t>
      </w:r>
    </w:p>
    <w:p w14:paraId="7781234D" w14:textId="4E285823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 xml:space="preserve">False </w:t>
      </w:r>
      <w:r>
        <w:t>______________________________</w:t>
      </w:r>
    </w:p>
    <w:p w14:paraId="30343E07" w14:textId="77777777" w:rsidR="00EF77C1" w:rsidRPr="00EF77C1" w:rsidRDefault="00EF77C1" w:rsidP="00EF77C1">
      <w:pPr>
        <w:numPr>
          <w:ilvl w:val="2"/>
          <w:numId w:val="1"/>
        </w:numPr>
        <w:tabs>
          <w:tab w:val="num" w:pos="2160"/>
        </w:tabs>
      </w:pPr>
      <w:r w:rsidRPr="00EF77C1">
        <w:t>Either-Or</w:t>
      </w:r>
    </w:p>
    <w:p w14:paraId="45753295" w14:textId="7CCA0E01" w:rsidR="00EF77C1" w:rsidRDefault="00EF7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960"/>
        <w:gridCol w:w="4711"/>
      </w:tblGrid>
      <w:tr w:rsidR="00EF77C1" w14:paraId="0B86D3FC" w14:textId="77777777" w:rsidTr="00EF77C1">
        <w:tc>
          <w:tcPr>
            <w:tcW w:w="2695" w:type="dxa"/>
          </w:tcPr>
          <w:p w14:paraId="07C71D9C" w14:textId="44559697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Basis for Comparison</w:t>
            </w:r>
          </w:p>
        </w:tc>
        <w:tc>
          <w:tcPr>
            <w:tcW w:w="3960" w:type="dxa"/>
          </w:tcPr>
          <w:p w14:paraId="7CC798F3" w14:textId="3A624A16" w:rsidR="00EF77C1" w:rsidRPr="00EF77C1" w:rsidRDefault="00EF77C1" w:rsidP="00EF77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77C1">
              <w:rPr>
                <w:b/>
                <w:bCs/>
                <w:sz w:val="24"/>
                <w:szCs w:val="24"/>
              </w:rPr>
              <w:t>Fact</w:t>
            </w:r>
          </w:p>
        </w:tc>
        <w:tc>
          <w:tcPr>
            <w:tcW w:w="4711" w:type="dxa"/>
          </w:tcPr>
          <w:p w14:paraId="104393B9" w14:textId="32855B27" w:rsidR="00EF77C1" w:rsidRPr="00EF77C1" w:rsidRDefault="00EF77C1" w:rsidP="00EF77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77C1">
              <w:rPr>
                <w:b/>
                <w:bCs/>
                <w:sz w:val="24"/>
                <w:szCs w:val="24"/>
              </w:rPr>
              <w:t>Opinion</w:t>
            </w:r>
          </w:p>
        </w:tc>
      </w:tr>
      <w:tr w:rsidR="00EF77C1" w14:paraId="1875E70C" w14:textId="77777777" w:rsidTr="00EF77C1">
        <w:tc>
          <w:tcPr>
            <w:tcW w:w="2695" w:type="dxa"/>
          </w:tcPr>
          <w:p w14:paraId="4E7F31BA" w14:textId="47BF4237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Meaning</w:t>
            </w:r>
          </w:p>
        </w:tc>
        <w:tc>
          <w:tcPr>
            <w:tcW w:w="3960" w:type="dxa"/>
          </w:tcPr>
          <w:p w14:paraId="00A39BD8" w14:textId="3D456C46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Fact refers to something that can be verified or ___________________ to be true.</w:t>
            </w:r>
          </w:p>
        </w:tc>
        <w:tc>
          <w:tcPr>
            <w:tcW w:w="4711" w:type="dxa"/>
          </w:tcPr>
          <w:p w14:paraId="1F9E56D5" w14:textId="76F9AA64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Opinion refers to a judgement or _____________________ about something.</w:t>
            </w:r>
          </w:p>
        </w:tc>
      </w:tr>
      <w:tr w:rsidR="00EF77C1" w14:paraId="55028B9B" w14:textId="77777777" w:rsidTr="00EF77C1">
        <w:tc>
          <w:tcPr>
            <w:tcW w:w="2695" w:type="dxa"/>
          </w:tcPr>
          <w:p w14:paraId="7E2D8924" w14:textId="0795755A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Based on</w:t>
            </w:r>
          </w:p>
        </w:tc>
        <w:tc>
          <w:tcPr>
            <w:tcW w:w="3960" w:type="dxa"/>
          </w:tcPr>
          <w:p w14:paraId="33F3211A" w14:textId="1F0F18B0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Observation or research.</w:t>
            </w:r>
          </w:p>
        </w:tc>
        <w:tc>
          <w:tcPr>
            <w:tcW w:w="4711" w:type="dxa"/>
          </w:tcPr>
          <w:p w14:paraId="1149BDC9" w14:textId="392301CA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Assumption or personal view.</w:t>
            </w:r>
          </w:p>
        </w:tc>
      </w:tr>
      <w:tr w:rsidR="00EF77C1" w14:paraId="2F801AB8" w14:textId="77777777" w:rsidTr="003206BA">
        <w:trPr>
          <w:trHeight w:val="620"/>
        </w:trPr>
        <w:tc>
          <w:tcPr>
            <w:tcW w:w="2695" w:type="dxa"/>
          </w:tcPr>
          <w:p w14:paraId="5DB28D01" w14:textId="74F5FE7C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What is it?</w:t>
            </w:r>
          </w:p>
        </w:tc>
        <w:tc>
          <w:tcPr>
            <w:tcW w:w="3960" w:type="dxa"/>
          </w:tcPr>
          <w:p w14:paraId="25D83515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727938AC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</w:tr>
      <w:tr w:rsidR="00EF77C1" w14:paraId="4992363C" w14:textId="77777777" w:rsidTr="003206BA">
        <w:trPr>
          <w:trHeight w:val="710"/>
        </w:trPr>
        <w:tc>
          <w:tcPr>
            <w:tcW w:w="2695" w:type="dxa"/>
          </w:tcPr>
          <w:p w14:paraId="608DBE9D" w14:textId="4B864887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Verification</w:t>
            </w:r>
          </w:p>
        </w:tc>
        <w:tc>
          <w:tcPr>
            <w:tcW w:w="3960" w:type="dxa"/>
          </w:tcPr>
          <w:p w14:paraId="38D66899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14778E13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</w:tr>
      <w:tr w:rsidR="00EF77C1" w14:paraId="6D9657AC" w14:textId="77777777" w:rsidTr="00EF77C1">
        <w:tc>
          <w:tcPr>
            <w:tcW w:w="2695" w:type="dxa"/>
          </w:tcPr>
          <w:p w14:paraId="093772A4" w14:textId="17B6984F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Represents</w:t>
            </w:r>
          </w:p>
        </w:tc>
        <w:tc>
          <w:tcPr>
            <w:tcW w:w="3960" w:type="dxa"/>
          </w:tcPr>
          <w:p w14:paraId="2F35C510" w14:textId="245152DF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Something really happened</w:t>
            </w:r>
          </w:p>
        </w:tc>
        <w:tc>
          <w:tcPr>
            <w:tcW w:w="4711" w:type="dxa"/>
          </w:tcPr>
          <w:p w14:paraId="3CD5B53A" w14:textId="3906786A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A _________________________ about something</w:t>
            </w:r>
          </w:p>
        </w:tc>
      </w:tr>
      <w:tr w:rsidR="00EF77C1" w14:paraId="591D85BE" w14:textId="77777777" w:rsidTr="00EF77C1">
        <w:tc>
          <w:tcPr>
            <w:tcW w:w="2695" w:type="dxa"/>
          </w:tcPr>
          <w:p w14:paraId="3BAE4703" w14:textId="20D8C502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Change</w:t>
            </w:r>
          </w:p>
        </w:tc>
        <w:tc>
          <w:tcPr>
            <w:tcW w:w="3960" w:type="dxa"/>
          </w:tcPr>
          <w:p w14:paraId="27E71CBA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6845CEDB" w14:textId="1CC5BD7F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Differs from person to person</w:t>
            </w:r>
          </w:p>
        </w:tc>
      </w:tr>
      <w:tr w:rsidR="00EF77C1" w14:paraId="30ABC860" w14:textId="77777777" w:rsidTr="00EF77C1">
        <w:tc>
          <w:tcPr>
            <w:tcW w:w="2695" w:type="dxa"/>
          </w:tcPr>
          <w:p w14:paraId="5CA0B039" w14:textId="68E9862F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Words</w:t>
            </w:r>
          </w:p>
        </w:tc>
        <w:tc>
          <w:tcPr>
            <w:tcW w:w="3960" w:type="dxa"/>
          </w:tcPr>
          <w:p w14:paraId="1B95719F" w14:textId="435224E9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Shown with _________________________ words</w:t>
            </w:r>
          </w:p>
        </w:tc>
        <w:tc>
          <w:tcPr>
            <w:tcW w:w="4711" w:type="dxa"/>
          </w:tcPr>
          <w:p w14:paraId="4F349E5A" w14:textId="646ECDBA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Expressed with biased words.</w:t>
            </w:r>
          </w:p>
        </w:tc>
      </w:tr>
      <w:tr w:rsidR="00EF77C1" w14:paraId="525BDEB1" w14:textId="77777777" w:rsidTr="003206BA">
        <w:trPr>
          <w:trHeight w:val="692"/>
        </w:trPr>
        <w:tc>
          <w:tcPr>
            <w:tcW w:w="2695" w:type="dxa"/>
          </w:tcPr>
          <w:p w14:paraId="09894D37" w14:textId="6469C7CC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Debatable</w:t>
            </w:r>
          </w:p>
        </w:tc>
        <w:tc>
          <w:tcPr>
            <w:tcW w:w="3960" w:type="dxa"/>
          </w:tcPr>
          <w:p w14:paraId="7363DD91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5937F26B" w14:textId="77777777" w:rsidR="00EF77C1" w:rsidRPr="00EF77C1" w:rsidRDefault="00EF77C1">
            <w:pPr>
              <w:rPr>
                <w:sz w:val="24"/>
                <w:szCs w:val="24"/>
              </w:rPr>
            </w:pPr>
          </w:p>
        </w:tc>
      </w:tr>
      <w:tr w:rsidR="00EF77C1" w14:paraId="67EB708A" w14:textId="77777777" w:rsidTr="00EF77C1">
        <w:tc>
          <w:tcPr>
            <w:tcW w:w="2695" w:type="dxa"/>
          </w:tcPr>
          <w:p w14:paraId="7658B365" w14:textId="6C0D5B1E" w:rsidR="00EF77C1" w:rsidRPr="00EF77C1" w:rsidRDefault="00EF77C1" w:rsidP="00EF77C1">
            <w:pPr>
              <w:jc w:val="center"/>
              <w:rPr>
                <w:sz w:val="28"/>
                <w:szCs w:val="28"/>
              </w:rPr>
            </w:pPr>
            <w:r w:rsidRPr="00EF77C1">
              <w:rPr>
                <w:sz w:val="28"/>
                <w:szCs w:val="28"/>
              </w:rPr>
              <w:t>Influence</w:t>
            </w:r>
          </w:p>
        </w:tc>
        <w:tc>
          <w:tcPr>
            <w:tcW w:w="3960" w:type="dxa"/>
          </w:tcPr>
          <w:p w14:paraId="43E7204E" w14:textId="49E6A92B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Facts have the power to _________________________ others.</w:t>
            </w:r>
          </w:p>
        </w:tc>
        <w:tc>
          <w:tcPr>
            <w:tcW w:w="4711" w:type="dxa"/>
          </w:tcPr>
          <w:p w14:paraId="14CF187F" w14:textId="65E92FE8" w:rsidR="00EF77C1" w:rsidRPr="00EF77C1" w:rsidRDefault="00EF77C1">
            <w:pPr>
              <w:rPr>
                <w:sz w:val="24"/>
                <w:szCs w:val="24"/>
              </w:rPr>
            </w:pPr>
            <w:r w:rsidRPr="00EF77C1">
              <w:rPr>
                <w:sz w:val="24"/>
                <w:szCs w:val="24"/>
              </w:rPr>
              <w:t>Opinions do not have the power to influence others.</w:t>
            </w:r>
          </w:p>
        </w:tc>
      </w:tr>
    </w:tbl>
    <w:p w14:paraId="6E882DA7" w14:textId="0C162C6A" w:rsidR="00EF77C1" w:rsidRDefault="00EF77C1"/>
    <w:p w14:paraId="49B288B1" w14:textId="6132D241" w:rsidR="003206BA" w:rsidRDefault="003206BA"/>
    <w:p w14:paraId="75B8ED4A" w14:textId="5DB6E476" w:rsidR="003206BA" w:rsidRPr="003206BA" w:rsidRDefault="003206BA">
      <w:pPr>
        <w:rPr>
          <w:b/>
          <w:bCs/>
        </w:rPr>
      </w:pPr>
      <w:r w:rsidRPr="003206BA">
        <w:rPr>
          <w:b/>
          <w:bCs/>
        </w:rPr>
        <w:lastRenderedPageBreak/>
        <w:t>6 Common Propaganda Techniques: (write the definition of each)</w:t>
      </w:r>
      <w:r w:rsidR="00513C9F">
        <w:rPr>
          <w:b/>
          <w:bCs/>
        </w:rPr>
        <w:br/>
      </w:r>
      <w:r w:rsidR="00513C9F" w:rsidRPr="00513C9F">
        <w:rPr>
          <w:i/>
          <w:iCs/>
        </w:rPr>
        <w:t>Advertisers, salespeople, and politicians often try to promote their points by appealing to our emotions rather than our powers of reason.</w:t>
      </w:r>
      <w:r w:rsidR="00513C9F" w:rsidRPr="00513C9F">
        <w:rPr>
          <w:b/>
          <w:bCs/>
        </w:rPr>
        <w:t xml:space="preserve"> </w:t>
      </w:r>
    </w:p>
    <w:p w14:paraId="2893B7EB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Bandwagon</w:t>
      </w:r>
    </w:p>
    <w:p w14:paraId="460369E5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Testimonial</w:t>
      </w:r>
    </w:p>
    <w:p w14:paraId="0C024086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Transfer</w:t>
      </w:r>
    </w:p>
    <w:p w14:paraId="4D720F59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Plain Folks</w:t>
      </w:r>
    </w:p>
    <w:p w14:paraId="2BC3ABCA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Name Calling</w:t>
      </w:r>
    </w:p>
    <w:p w14:paraId="0CA231CA" w14:textId="77777777" w:rsidR="003206BA" w:rsidRPr="003206BA" w:rsidRDefault="003206BA" w:rsidP="003206BA">
      <w:pPr>
        <w:pStyle w:val="ListParagraph"/>
        <w:numPr>
          <w:ilvl w:val="0"/>
          <w:numId w:val="2"/>
        </w:numPr>
        <w:spacing w:line="960" w:lineRule="auto"/>
      </w:pPr>
      <w:r w:rsidRPr="003206BA">
        <w:t>Glittering Generalities</w:t>
      </w:r>
    </w:p>
    <w:p w14:paraId="09E8A51B" w14:textId="57036F69" w:rsidR="003206BA" w:rsidRPr="003206BA" w:rsidRDefault="003206BA" w:rsidP="003206BA">
      <w:pPr>
        <w:rPr>
          <w:b/>
          <w:bCs/>
        </w:rPr>
      </w:pPr>
      <w:r w:rsidRPr="003206BA">
        <w:rPr>
          <w:b/>
          <w:bCs/>
        </w:rPr>
        <w:t>6 Common Errors in Reasoning (Fallacies): (write the definition of each)</w:t>
      </w:r>
      <w:r w:rsidR="00513C9F">
        <w:rPr>
          <w:b/>
          <w:bCs/>
        </w:rPr>
        <w:br/>
      </w:r>
      <w:r w:rsidR="00513C9F" w:rsidRPr="00513C9F">
        <w:rPr>
          <w:i/>
          <w:iCs/>
        </w:rPr>
        <w:t>Politicians and others are at times guilty of errors in reasoning—fallacies—that take the place of the real support needed in an argument.</w:t>
      </w:r>
    </w:p>
    <w:p w14:paraId="020DAA2A" w14:textId="77777777" w:rsidR="003206BA" w:rsidRP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Circular Reasoning</w:t>
      </w:r>
    </w:p>
    <w:p w14:paraId="6145B32B" w14:textId="77777777" w:rsidR="003206BA" w:rsidRP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Personal Attack</w:t>
      </w:r>
    </w:p>
    <w:p w14:paraId="49F77561" w14:textId="77777777" w:rsidR="003206BA" w:rsidRP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Straw Man</w:t>
      </w:r>
    </w:p>
    <w:p w14:paraId="355EE547" w14:textId="77777777" w:rsidR="003206BA" w:rsidRP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False Cause</w:t>
      </w:r>
    </w:p>
    <w:p w14:paraId="148EA2DF" w14:textId="77777777" w:rsidR="003206BA" w:rsidRP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False Comparison</w:t>
      </w:r>
    </w:p>
    <w:p w14:paraId="727D1942" w14:textId="49A61AEA" w:rsidR="003206BA" w:rsidRDefault="003206BA" w:rsidP="003206BA">
      <w:pPr>
        <w:pStyle w:val="ListParagraph"/>
        <w:numPr>
          <w:ilvl w:val="0"/>
          <w:numId w:val="4"/>
        </w:numPr>
        <w:spacing w:line="960" w:lineRule="auto"/>
      </w:pPr>
      <w:r w:rsidRPr="003206BA">
        <w:t>Either-Or</w:t>
      </w:r>
    </w:p>
    <w:sectPr w:rsidR="003206BA" w:rsidSect="00EF77C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CB"/>
    <w:multiLevelType w:val="hybridMultilevel"/>
    <w:tmpl w:val="AFF8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B51"/>
    <w:multiLevelType w:val="hybridMultilevel"/>
    <w:tmpl w:val="FC028C08"/>
    <w:lvl w:ilvl="0" w:tplc="88A20E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426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C8EF6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6E7B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487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20E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14B8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E48C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44E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ED5F6B"/>
    <w:multiLevelType w:val="hybridMultilevel"/>
    <w:tmpl w:val="CD7EF10A"/>
    <w:lvl w:ilvl="0" w:tplc="A57878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806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2980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653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E66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8FA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29F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2F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276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43E3E42"/>
    <w:multiLevelType w:val="hybridMultilevel"/>
    <w:tmpl w:val="793A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B0D"/>
    <w:multiLevelType w:val="hybridMultilevel"/>
    <w:tmpl w:val="0DF4C820"/>
    <w:lvl w:ilvl="0" w:tplc="F312987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BE2065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2A4D4AC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9362FB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F60F17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6D0D19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1138F2A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9C88BDF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14AAF5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BWJLC3MzAwNjEyUdpeDU4uLM/DyQAsNaAFda8jssAAAA"/>
  </w:docVars>
  <w:rsids>
    <w:rsidRoot w:val="00EF77C1"/>
    <w:rsid w:val="003206BA"/>
    <w:rsid w:val="00513C9F"/>
    <w:rsid w:val="00516CF8"/>
    <w:rsid w:val="00670D65"/>
    <w:rsid w:val="007813AD"/>
    <w:rsid w:val="00CF7268"/>
    <w:rsid w:val="00D417F5"/>
    <w:rsid w:val="00E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4F77"/>
  <w15:chartTrackingRefBased/>
  <w15:docId w15:val="{E002B760-4A69-40B6-AB7D-044614C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9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4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7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6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4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75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2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21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2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803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037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25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957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65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93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189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567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108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95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795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738">
          <w:marLeft w:val="141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Hayden</dc:creator>
  <cp:keywords/>
  <dc:description/>
  <cp:lastModifiedBy>Caren Hayden</cp:lastModifiedBy>
  <cp:revision>3</cp:revision>
  <cp:lastPrinted>2021-04-25T20:39:00Z</cp:lastPrinted>
  <dcterms:created xsi:type="dcterms:W3CDTF">2021-04-25T20:33:00Z</dcterms:created>
  <dcterms:modified xsi:type="dcterms:W3CDTF">2021-04-25T20:50:00Z</dcterms:modified>
</cp:coreProperties>
</file>